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617" w:rsidRPr="0026192B" w:rsidRDefault="00B9758A" w:rsidP="006C4617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4180928</wp:posOffset>
            </wp:positionH>
            <wp:positionV relativeFrom="page">
              <wp:posOffset>770255</wp:posOffset>
            </wp:positionV>
            <wp:extent cx="1714500" cy="2286000"/>
            <wp:effectExtent l="0" t="0" r="0" b="0"/>
            <wp:wrapSquare wrapText="bothSides"/>
            <wp:docPr id="2" name="Рисунок 2" descr="https://sun9-78.userapi.com/impg/auWwcpv0eV3m4Gc5XN68nFjq3Lqbsm9bFz0mLg/wvlxdQAdsNg.jpg?size=1620x2160&amp;quality=95&amp;sign=134c58c788aee97779eb78ece8bc95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auWwcpv0eV3m4Gc5XN68nFjq3Lqbsm9bFz0mLg/wvlxdQAdsNg.jpg?size=1620x2160&amp;quality=95&amp;sign=134c58c788aee97779eb78ece8bc954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17" w:rsidRPr="00A005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4617" w:rsidRPr="00A0056B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«</w:t>
      </w:r>
      <w:r w:rsidR="00615ACE" w:rsidRPr="00A0056B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Этикет с малых лет</w:t>
      </w:r>
      <w:r w:rsidR="006C4617" w:rsidRPr="00A0056B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»</w:t>
      </w:r>
    </w:p>
    <w:p w:rsidR="00716F5B" w:rsidRDefault="00716F5B" w:rsidP="00DD293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4617" w:rsidRPr="00A0056B" w:rsidRDefault="006C4617" w:rsidP="00DD29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615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 статьи: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056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Гладышева Анна Андреевна, педагог младшей группы </w:t>
      </w:r>
      <w:r w:rsidRPr="00A0056B">
        <w:rPr>
          <w:rFonts w:ascii="Times New Roman" w:hAnsi="Times New Roman" w:cs="Times New Roman"/>
          <w:i/>
          <w:sz w:val="28"/>
          <w:szCs w:val="28"/>
        </w:rPr>
        <w:t>«Ягодки» МБДОУ «Детский сад общеразвивающего вида №28 «Пчелка» г. Великий Устюг.</w:t>
      </w:r>
      <w:r w:rsidR="00774A7E" w:rsidRPr="00774A7E">
        <w:t xml:space="preserve"> </w:t>
      </w:r>
    </w:p>
    <w:p w:rsidR="00D77EDE" w:rsidRDefault="00774A7E" w:rsidP="00DD293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4270375</wp:posOffset>
            </wp:positionH>
            <wp:positionV relativeFrom="page">
              <wp:posOffset>4422775</wp:posOffset>
            </wp:positionV>
            <wp:extent cx="1623695" cy="2041525"/>
            <wp:effectExtent l="0" t="0" r="0" b="0"/>
            <wp:wrapSquare wrapText="bothSides"/>
            <wp:docPr id="1" name="Рисунок 1" descr="https://sun9-39.userapi.com/impg/_DSH3O8ufnBgwm1mqG4Ur_SqYPT4UeWHrI1jGQ/a6juy_XytGo.jpg?size=1620x2160&amp;quality=95&amp;sign=c94c0fcc1e0d6d2e8a3591bf3aae5d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_DSH3O8ufnBgwm1mqG4Ur_SqYPT4UeWHrI1jGQ/a6juy_XytGo.jpg?size=1620x2160&amp;quality=95&amp;sign=c94c0fcc1e0d6d2e8a3591bf3aae5df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/>
                  </pic:blipFill>
                  <pic:spPr bwMode="auto">
                    <a:xfrm>
                      <a:off x="0" y="0"/>
                      <a:ext cx="162369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1B7" w:rsidRPr="003721B7">
        <w:rPr>
          <w:rFonts w:ascii="Times New Roman" w:hAnsi="Times New Roman" w:cs="Times New Roman"/>
          <w:color w:val="000000" w:themeColor="text1"/>
          <w:sz w:val="28"/>
          <w:szCs w:val="28"/>
        </w:rPr>
        <w:t>Среди множества проблем,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связанных с воспитанием детей, </w:t>
      </w:r>
      <w:r w:rsidR="003721B7" w:rsidRPr="003721B7">
        <w:rPr>
          <w:rFonts w:ascii="Times New Roman" w:hAnsi="Times New Roman" w:cs="Times New Roman"/>
          <w:color w:val="000000" w:themeColor="text1"/>
          <w:sz w:val="28"/>
          <w:szCs w:val="28"/>
        </w:rPr>
        <w:t>одной из наиболее сложных, тре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бующей от родителей и педагогов </w:t>
      </w:r>
      <w:r w:rsidR="003721B7" w:rsidRPr="003721B7">
        <w:rPr>
          <w:rFonts w:ascii="Times New Roman" w:hAnsi="Times New Roman" w:cs="Times New Roman"/>
          <w:color w:val="000000" w:themeColor="text1"/>
          <w:sz w:val="28"/>
          <w:szCs w:val="28"/>
        </w:rPr>
        <w:t>особенного такта и умения, до сих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 остается проблема культуры </w:t>
      </w:r>
      <w:r w:rsidR="003721B7" w:rsidRP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поведения 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="003721B7" w:rsidRP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обществе...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5ACE" w:rsidRPr="00615ACE">
        <w:rPr>
          <w:rFonts w:ascii="Times New Roman" w:hAnsi="Times New Roman" w:cs="Times New Roman"/>
          <w:color w:val="000000" w:themeColor="text1"/>
          <w:sz w:val="28"/>
          <w:szCs w:val="28"/>
        </w:rPr>
        <w:t>Умение всегда быть аккуратным, уважать других людей нужно начинать воспитывать как можно раньше. Иначе у ребенка могут закрепиться плохие привычки. А ведь хорошо известно, что воспитывать легче, чем перевоспитывать.</w:t>
      </w:r>
      <w:r w:rsidR="00615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важно уже с малых лет прививать у детей нормы и правила культуры поведения.</w:t>
      </w:r>
      <w:r w:rsidR="00A005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C077F" w:rsidRDefault="00774A7E" w:rsidP="00D77E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8143875</wp:posOffset>
            </wp:positionV>
            <wp:extent cx="1908175" cy="1430020"/>
            <wp:effectExtent l="0" t="0" r="0" b="0"/>
            <wp:wrapSquare wrapText="bothSides"/>
            <wp:docPr id="3" name="Рисунок 3" descr="https://sun9-61.userapi.com/impg/Qs2bOWFoqe1rVy1s80XulE_fwKOet-gvoW1dtg/PNGVR1wEc40.jpg?size=2560x1920&amp;quality=95&amp;sign=10ec61d72ccf332971d40b72fbd556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Qs2bOWFoqe1rVy1s80XulE_fwKOet-gvoW1dtg/PNGVR1wEc40.jpg?size=2560x1920&amp;quality=95&amp;sign=10ec61d72ccf332971d40b72fbd556b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AC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15ACE" w:rsidRPr="00615ACE">
        <w:rPr>
          <w:rFonts w:ascii="Times New Roman" w:hAnsi="Times New Roman" w:cs="Times New Roman"/>
          <w:color w:val="000000" w:themeColor="text1"/>
          <w:sz w:val="28"/>
          <w:szCs w:val="28"/>
        </w:rPr>
        <w:t>аблюдая за отношениями детей в группе</w:t>
      </w:r>
      <w:r w:rsidR="00615AC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15ACE" w:rsidRPr="00615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стало ясно, что </w:t>
      </w:r>
      <w:r w:rsidR="00A0056B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="00615ACE" w:rsidRPr="00615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воспринимают правила, которые «навязывают» им взрослые. Дети часто вступ</w:t>
      </w:r>
      <w:r w:rsidR="00615ACE">
        <w:rPr>
          <w:rFonts w:ascii="Times New Roman" w:hAnsi="Times New Roman" w:cs="Times New Roman"/>
          <w:color w:val="000000" w:themeColor="text1"/>
          <w:sz w:val="28"/>
          <w:szCs w:val="28"/>
        </w:rPr>
        <w:t>ают в конфликт друг с другом, ссорятся из-за игрушек</w:t>
      </w:r>
      <w:r w:rsidR="00615ACE" w:rsidRPr="00615A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15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31C3">
        <w:rPr>
          <w:rFonts w:ascii="Times New Roman" w:hAnsi="Times New Roman" w:cs="Times New Roman"/>
          <w:color w:val="000000" w:themeColor="text1"/>
          <w:sz w:val="28"/>
          <w:szCs w:val="28"/>
        </w:rPr>
        <w:t>Так в декабре 2023 зародился наш проект «</w:t>
      </w:r>
      <w:r w:rsidR="00A0056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Мы по правилам живем</w:t>
      </w:r>
      <w:r w:rsidR="00A631C3" w:rsidRPr="006C6C3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005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77E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Реализация данного проекта началась с </w:t>
      </w:r>
      <w:r w:rsidR="003721B7" w:rsidRPr="003721B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проблемной ситуации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в группу к детям пришел невоспитанный </w:t>
      </w:r>
      <w:r w:rsidR="0017250B">
        <w:rPr>
          <w:rFonts w:ascii="Times New Roman" w:hAnsi="Times New Roman" w:cs="Times New Roman"/>
          <w:color w:val="000000" w:themeColor="text1"/>
          <w:sz w:val="28"/>
          <w:szCs w:val="28"/>
        </w:rPr>
        <w:t>зайчонок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не знает вежливые слова, не умеет дружить с другими лесными жителями, а также прибирать за собой игрушки. Воспитанники решили помочь бедному </w:t>
      </w:r>
      <w:r w:rsidR="0017250B">
        <w:rPr>
          <w:rFonts w:ascii="Times New Roman" w:hAnsi="Times New Roman" w:cs="Times New Roman"/>
          <w:color w:val="000000" w:themeColor="text1"/>
          <w:sz w:val="28"/>
          <w:szCs w:val="28"/>
        </w:rPr>
        <w:t>зайчонку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научить его правилам поведения!</w:t>
      </w:r>
      <w:r w:rsidR="005876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0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2CA1" w:rsidRDefault="0058769D" w:rsidP="00DD293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рамках проекта</w:t>
      </w:r>
      <w:r w:rsidR="00472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с удовольствием</w:t>
      </w:r>
      <w:r w:rsidR="00472CA1" w:rsidRPr="00E91D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читали</w:t>
      </w:r>
      <w:r w:rsidR="00472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2CA1" w:rsidRPr="007C077F">
        <w:rPr>
          <w:rFonts w:ascii="Times New Roman" w:hAnsi="Times New Roman" w:cs="Times New Roman"/>
          <w:color w:val="000000" w:themeColor="text1"/>
          <w:sz w:val="28"/>
          <w:szCs w:val="28"/>
        </w:rPr>
        <w:t>книг</w:t>
      </w:r>
      <w:r w:rsidR="00472CA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72CA1" w:rsidRPr="007C0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«Правила п</w:t>
      </w:r>
      <w:r w:rsidR="00472CA1">
        <w:rPr>
          <w:rFonts w:ascii="Times New Roman" w:hAnsi="Times New Roman" w:cs="Times New Roman"/>
          <w:color w:val="000000" w:themeColor="text1"/>
          <w:sz w:val="28"/>
          <w:szCs w:val="28"/>
        </w:rPr>
        <w:t>оведения для воспитанных детей»,</w:t>
      </w:r>
      <w:r w:rsidR="00472CA1" w:rsidRPr="00E91D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стихи, </w:t>
      </w:r>
      <w:r w:rsidR="00472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данной теме, а </w:t>
      </w:r>
      <w:r w:rsidR="00472CA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также </w:t>
      </w:r>
      <w:r w:rsidR="00472CA1" w:rsidRPr="00E91D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играли в игры </w:t>
      </w:r>
      <w:r w:rsidR="00472CA1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коммуникативной направленности (</w:t>
      </w:r>
      <w:r w:rsidR="00472CA1" w:rsidRPr="00E91D1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72CA1">
        <w:rPr>
          <w:rFonts w:ascii="Times New Roman" w:hAnsi="Times New Roman" w:cs="Times New Roman"/>
          <w:color w:val="000000" w:themeColor="text1"/>
          <w:sz w:val="28"/>
          <w:szCs w:val="28"/>
        </w:rPr>
        <w:t>Руки знакомятся, ссорятся, мирятся», «Ищу друга», «Комплименты»).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2CA1" w:rsidRPr="00226408" w:rsidRDefault="00E52B7B" w:rsidP="00994D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3983990</wp:posOffset>
            </wp:positionH>
            <wp:positionV relativeFrom="page">
              <wp:posOffset>2299240</wp:posOffset>
            </wp:positionV>
            <wp:extent cx="1964690" cy="1701800"/>
            <wp:effectExtent l="0" t="0" r="0" b="0"/>
            <wp:wrapSquare wrapText="bothSides"/>
            <wp:docPr id="4" name="Рисунок 4" descr="https://sun9-22.userapi.com/impg/kVhSbAxymTrxTR-V6FWAS0W4FgUgTus4kQ1New/ycnPFLdpnOs.jpg?size=2560x1920&amp;quality=95&amp;sign=e6375d370dffd4f8b93193b9258b0a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g/kVhSbAxymTrxTR-V6FWAS0W4FgUgTus4kQ1New/ycnPFLdpnOs.jpg?size=2560x1920&amp;quality=95&amp;sign=e6375d370dffd4f8b93193b9258b0a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9" r="5120"/>
                    <a:stretch/>
                  </pic:blipFill>
                  <pic:spPr bwMode="auto">
                    <a:xfrm>
                      <a:off x="0" y="0"/>
                      <a:ext cx="196469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41910</wp:posOffset>
            </wp:positionH>
            <wp:positionV relativeFrom="page">
              <wp:posOffset>751205</wp:posOffset>
            </wp:positionV>
            <wp:extent cx="1895475" cy="1420495"/>
            <wp:effectExtent l="0" t="0" r="9525" b="8255"/>
            <wp:wrapSquare wrapText="bothSides"/>
            <wp:docPr id="11" name="Рисунок 11" descr="https://sun9-22.userapi.com/impg/gYbq0UFUxFyLirERnr08icE2d5GCgVSxWkTsgA/yZgQeO3XdKE.jpg?size=2560x1920&amp;quality=95&amp;sign=922c4f18a66029bc1c311df0aa837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2.userapi.com/impg/gYbq0UFUxFyLirERnr08icE2d5GCgVSxWkTsgA/yZgQeO3XdKE.jpg?size=2560x1920&amp;quality=95&amp;sign=922c4f18a66029bc1c311df0aa837c8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</wp:posOffset>
            </wp:positionH>
            <wp:positionV relativeFrom="page">
              <wp:posOffset>2299536</wp:posOffset>
            </wp:positionV>
            <wp:extent cx="1895475" cy="1421130"/>
            <wp:effectExtent l="0" t="0" r="9525" b="7620"/>
            <wp:wrapSquare wrapText="bothSides"/>
            <wp:docPr id="7" name="Рисунок 7" descr="https://sun9-15.userapi.com/impg/O7Ys8XHvBj0elLxFYk87MBZ7CUTwU95EHO7Ibw/pNk_k3A5Y4Q.jpg?size=2560x1920&amp;quality=95&amp;sign=1ee30e4f98939d0a5b20db6c7b5272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impg/O7Ys8XHvBj0elLxFYk87MBZ7CUTwU95EHO7Ibw/pNk_k3A5Y4Q.jpg?size=2560x1920&amp;quality=95&amp;sign=1ee30e4f98939d0a5b20db6c7b52727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A1">
        <w:rPr>
          <w:rFonts w:ascii="Times New Roman" w:hAnsi="Times New Roman" w:cs="Times New Roman"/>
          <w:color w:val="000000" w:themeColor="text1"/>
          <w:sz w:val="28"/>
          <w:szCs w:val="28"/>
        </w:rPr>
        <w:t>Также с обучающимися</w:t>
      </w:r>
      <w:r w:rsidR="005876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</w:t>
      </w:r>
      <w:r w:rsidR="00E91D18">
        <w:rPr>
          <w:rFonts w:ascii="Times New Roman" w:hAnsi="Times New Roman" w:cs="Times New Roman"/>
          <w:color w:val="000000" w:themeColor="text1"/>
          <w:sz w:val="28"/>
          <w:szCs w:val="28"/>
        </w:rPr>
        <w:t>а проведена</w:t>
      </w:r>
      <w:r w:rsidR="00E91D18" w:rsidRPr="00E91D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ситуативн</w:t>
      </w:r>
      <w:r w:rsidR="00E91D18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E91D18" w:rsidRPr="00E91D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</w:t>
      </w:r>
      <w:r w:rsidR="00E91D1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91D18" w:rsidRPr="00E91D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1D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правилах поведения в группе, основанная </w:t>
      </w:r>
      <w:r w:rsidR="00E91D18" w:rsidRPr="00E91D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наблюдении детей за своим поведением и поведением товарищей. </w:t>
      </w:r>
      <w:r w:rsidR="00DD2938">
        <w:rPr>
          <w:rFonts w:ascii="Times New Roman" w:hAnsi="Times New Roman" w:cs="Times New Roman"/>
          <w:sz w:val="28"/>
          <w:szCs w:val="28"/>
        </w:rPr>
        <w:t>В ходе беседы вместе</w:t>
      </w:r>
      <w:r w:rsidR="00DD2938" w:rsidRPr="00DD2938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DD2938">
        <w:rPr>
          <w:rFonts w:ascii="Times New Roman" w:hAnsi="Times New Roman" w:cs="Times New Roman"/>
          <w:sz w:val="28"/>
          <w:szCs w:val="28"/>
        </w:rPr>
        <w:t xml:space="preserve"> разбирали последствия, которые могут возникнуть при несоблюдении данных прав</w:t>
      </w:r>
      <w:r w:rsidR="00472CA1">
        <w:rPr>
          <w:rFonts w:ascii="Times New Roman" w:hAnsi="Times New Roman" w:cs="Times New Roman"/>
          <w:sz w:val="28"/>
          <w:szCs w:val="28"/>
        </w:rPr>
        <w:t>ил и зарисовали их.</w:t>
      </w:r>
      <w:r w:rsidR="007C077F" w:rsidRPr="007C077F">
        <w:t xml:space="preserve"> </w:t>
      </w:r>
      <w:r w:rsidR="00994DFC" w:rsidRPr="007C0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с удовольствием </w:t>
      </w:r>
      <w:r w:rsidR="00994DFC">
        <w:rPr>
          <w:rFonts w:ascii="Times New Roman" w:hAnsi="Times New Roman" w:cs="Times New Roman"/>
          <w:color w:val="000000" w:themeColor="text1"/>
          <w:sz w:val="28"/>
          <w:szCs w:val="28"/>
        </w:rPr>
        <w:t>разучивали «</w:t>
      </w:r>
      <w:proofErr w:type="spellStart"/>
      <w:r w:rsidR="00994DFC">
        <w:rPr>
          <w:rFonts w:ascii="Times New Roman" w:hAnsi="Times New Roman" w:cs="Times New Roman"/>
          <w:color w:val="000000" w:themeColor="text1"/>
          <w:sz w:val="28"/>
          <w:szCs w:val="28"/>
        </w:rPr>
        <w:t>Мерилки</w:t>
      </w:r>
      <w:proofErr w:type="spellEnd"/>
      <w:r w:rsidR="00994D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собирали </w:t>
      </w:r>
      <w:r w:rsidR="00994DFC" w:rsidRPr="007C077F">
        <w:rPr>
          <w:rFonts w:ascii="Times New Roman" w:hAnsi="Times New Roman" w:cs="Times New Roman"/>
          <w:color w:val="000000" w:themeColor="text1"/>
          <w:sz w:val="28"/>
          <w:szCs w:val="28"/>
        </w:rPr>
        <w:t>«Ромашку дружбы».</w:t>
      </w:r>
    </w:p>
    <w:p w:rsidR="00226408" w:rsidRPr="00B9758A" w:rsidRDefault="00E52B7B" w:rsidP="00B975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38125</wp:posOffset>
            </wp:positionH>
            <wp:positionV relativeFrom="page">
              <wp:posOffset>4601279</wp:posOffset>
            </wp:positionV>
            <wp:extent cx="1643380" cy="1798320"/>
            <wp:effectExtent l="0" t="0" r="0" b="0"/>
            <wp:wrapSquare wrapText="bothSides"/>
            <wp:docPr id="6" name="Рисунок 6" descr="https://sun9-16.userapi.com/impg/A6AAMRqf7EhzIpwjWcffrAfK4BcSKk7eM4P7kA/p7yVLJPspxw.jpg?size=1620x2160&amp;quality=95&amp;sign=5b6ff3034d73123df46bab4dda4b9f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g/A6AAMRqf7EhzIpwjWcffrAfK4BcSKk7eM4P7kA/p7yVLJPspxw.jpg?size=1620x2160&amp;quality=95&amp;sign=5b6ff3034d73123df46bab4dda4b9f1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0" b="6415"/>
                    <a:stretch/>
                  </pic:blipFill>
                  <pic:spPr bwMode="auto">
                    <a:xfrm>
                      <a:off x="0" y="0"/>
                      <a:ext cx="16433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408" w:rsidRPr="00226408">
        <w:rPr>
          <w:rFonts w:ascii="Times New Roman" w:hAnsi="Times New Roman" w:cs="Times New Roman"/>
          <w:sz w:val="28"/>
        </w:rPr>
        <w:t>На следующем этапе мы придумали с детьми значки с правилами</w:t>
      </w:r>
      <w:r w:rsidR="00CD4E7F">
        <w:rPr>
          <w:rFonts w:ascii="Times New Roman" w:hAnsi="Times New Roman" w:cs="Times New Roman"/>
          <w:sz w:val="28"/>
        </w:rPr>
        <w:t>:</w:t>
      </w:r>
      <w:r w:rsidR="00226408" w:rsidRPr="00226408">
        <w:rPr>
          <w:rFonts w:ascii="Times New Roman" w:hAnsi="Times New Roman" w:cs="Times New Roman"/>
          <w:sz w:val="28"/>
        </w:rPr>
        <w:t xml:space="preserve"> «</w:t>
      </w:r>
      <w:r w:rsidR="00226408">
        <w:rPr>
          <w:rFonts w:ascii="Times New Roman" w:hAnsi="Times New Roman" w:cs="Times New Roman"/>
          <w:sz w:val="28"/>
        </w:rPr>
        <w:t>Тишина», «Играем дружно», «Слушаемся взрослого», «Пожалей», «Собери игрушки», «Ешь аккуратно» и разместили их на</w:t>
      </w:r>
      <w:r w:rsidR="00B9758A">
        <w:rPr>
          <w:rFonts w:ascii="Times New Roman" w:hAnsi="Times New Roman" w:cs="Times New Roman"/>
          <w:sz w:val="28"/>
        </w:rPr>
        <w:t xml:space="preserve"> информационном</w:t>
      </w:r>
      <w:r w:rsidR="00226408">
        <w:rPr>
          <w:rFonts w:ascii="Times New Roman" w:hAnsi="Times New Roman" w:cs="Times New Roman"/>
          <w:sz w:val="28"/>
        </w:rPr>
        <w:t xml:space="preserve"> стенде</w:t>
      </w:r>
      <w:r w:rsidR="00B9758A">
        <w:rPr>
          <w:rFonts w:ascii="Times New Roman" w:hAnsi="Times New Roman" w:cs="Times New Roman"/>
          <w:sz w:val="28"/>
        </w:rPr>
        <w:t xml:space="preserve"> «Правила поведения в нашей группе»</w:t>
      </w:r>
      <w:r w:rsidR="00226408">
        <w:rPr>
          <w:rFonts w:ascii="Times New Roman" w:hAnsi="Times New Roman" w:cs="Times New Roman"/>
          <w:sz w:val="28"/>
        </w:rPr>
        <w:t xml:space="preserve">. </w:t>
      </w:r>
    </w:p>
    <w:p w:rsidR="00CD4E7F" w:rsidRDefault="00994DFC" w:rsidP="00CD4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данного проекта стала книга</w:t>
      </w:r>
      <w:r w:rsidR="00DD2938" w:rsidRPr="00DD2938">
        <w:rPr>
          <w:rFonts w:ascii="Times New Roman" w:hAnsi="Times New Roman" w:cs="Times New Roman"/>
          <w:sz w:val="28"/>
          <w:szCs w:val="28"/>
        </w:rPr>
        <w:t xml:space="preserve"> «Правила нашей группы»</w:t>
      </w:r>
      <w:r>
        <w:rPr>
          <w:rFonts w:ascii="Times New Roman" w:hAnsi="Times New Roman" w:cs="Times New Roman"/>
          <w:sz w:val="28"/>
          <w:szCs w:val="28"/>
        </w:rPr>
        <w:t>, где на каждой страничке дети разместили свое придуманное правило, которое было найден</w:t>
      </w:r>
      <w:r w:rsidRPr="00994DFC">
        <w:rPr>
          <w:rFonts w:ascii="Times New Roman" w:hAnsi="Times New Roman" w:cs="Times New Roman"/>
          <w:sz w:val="28"/>
          <w:szCs w:val="28"/>
        </w:rPr>
        <w:t>о путём совместных поисков.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DFC">
        <w:rPr>
          <w:rFonts w:ascii="Times New Roman" w:hAnsi="Times New Roman" w:cs="Times New Roman"/>
          <w:sz w:val="28"/>
          <w:szCs w:val="28"/>
        </w:rPr>
        <w:t>Постепенно книга пополнялась все новыми правилами</w:t>
      </w:r>
      <w:r w:rsidRPr="00994DFC">
        <w:t>:</w:t>
      </w:r>
      <w:r w:rsidRPr="00994DFC">
        <w:rPr>
          <w:rFonts w:ascii="Times New Roman" w:hAnsi="Times New Roman" w:cs="Times New Roman"/>
          <w:sz w:val="28"/>
          <w:szCs w:val="28"/>
        </w:rPr>
        <w:t xml:space="preserve"> «По лестнице можно ходить, но нельзя бегать», «Береги природу» …</w:t>
      </w:r>
      <w:r w:rsidR="00FF487F">
        <w:rPr>
          <w:rFonts w:ascii="Times New Roman" w:hAnsi="Times New Roman" w:cs="Times New Roman"/>
          <w:sz w:val="28"/>
          <w:szCs w:val="28"/>
        </w:rPr>
        <w:t>Воспитанники</w:t>
      </w:r>
      <w:r w:rsidRPr="00994DFC">
        <w:rPr>
          <w:rFonts w:ascii="Times New Roman" w:hAnsi="Times New Roman" w:cs="Times New Roman"/>
          <w:sz w:val="28"/>
          <w:szCs w:val="28"/>
        </w:rPr>
        <w:t xml:space="preserve"> чётко знали, что можно делать,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DFC">
        <w:rPr>
          <w:rFonts w:ascii="Times New Roman" w:hAnsi="Times New Roman" w:cs="Times New Roman"/>
          <w:sz w:val="28"/>
          <w:szCs w:val="28"/>
        </w:rPr>
        <w:t>а что нельзя,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DFC">
        <w:rPr>
          <w:rFonts w:ascii="Times New Roman" w:hAnsi="Times New Roman" w:cs="Times New Roman"/>
          <w:sz w:val="28"/>
          <w:szCs w:val="28"/>
        </w:rPr>
        <w:t>и эти знания они получали в ходе собственных поисков.</w:t>
      </w:r>
      <w:r w:rsidR="003C4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1B7" w:rsidRDefault="00B9758A" w:rsidP="00CD4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F80">
        <w:rPr>
          <w:rFonts w:ascii="Times New Roman" w:hAnsi="Times New Roman" w:cs="Times New Roman"/>
          <w:sz w:val="28"/>
          <w:szCs w:val="28"/>
        </w:rPr>
        <w:t>Вклад каждого ребенка в проект был своим, уникальным</w:t>
      </w:r>
      <w:r>
        <w:rPr>
          <w:rFonts w:ascii="Times New Roman" w:hAnsi="Times New Roman" w:cs="Times New Roman"/>
          <w:sz w:val="28"/>
          <w:szCs w:val="28"/>
        </w:rPr>
        <w:t xml:space="preserve">. В этом и заключается </w:t>
      </w:r>
      <w:r w:rsidRPr="00A21F80">
        <w:rPr>
          <w:rFonts w:ascii="Times New Roman" w:hAnsi="Times New Roman" w:cs="Times New Roman"/>
          <w:sz w:val="28"/>
          <w:szCs w:val="28"/>
        </w:rPr>
        <w:t>ценность мет</w:t>
      </w:r>
      <w:r>
        <w:rPr>
          <w:rFonts w:ascii="Times New Roman" w:hAnsi="Times New Roman" w:cs="Times New Roman"/>
          <w:sz w:val="28"/>
          <w:szCs w:val="28"/>
        </w:rPr>
        <w:t>ода проекта.</w:t>
      </w:r>
      <w:r w:rsidR="000A1C60">
        <w:t xml:space="preserve"> </w:t>
      </w:r>
      <w:r w:rsidR="003721B7" w:rsidRPr="003721B7">
        <w:rPr>
          <w:rFonts w:ascii="Times New Roman" w:hAnsi="Times New Roman" w:cs="Times New Roman"/>
          <w:color w:val="000000" w:themeColor="text1"/>
          <w:sz w:val="28"/>
          <w:szCs w:val="28"/>
        </w:rPr>
        <w:t>Было замечено, что дети ста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более доброжелательны друг к </w:t>
      </w:r>
      <w:r w:rsidR="003721B7" w:rsidRPr="003721B7">
        <w:rPr>
          <w:rFonts w:ascii="Times New Roman" w:hAnsi="Times New Roman" w:cs="Times New Roman"/>
          <w:color w:val="000000" w:themeColor="text1"/>
          <w:sz w:val="28"/>
          <w:szCs w:val="28"/>
        </w:rPr>
        <w:t>другу, а именно</w:t>
      </w:r>
      <w:r w:rsidR="00D77ED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3721B7" w:rsidRP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стали самостоятельно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просить прощения у того, к</w:t>
      </w:r>
      <w:r w:rsidR="003721B7" w:rsidRPr="003721B7">
        <w:rPr>
          <w:rFonts w:ascii="Times New Roman" w:hAnsi="Times New Roman" w:cs="Times New Roman"/>
          <w:color w:val="000000" w:themeColor="text1"/>
          <w:sz w:val="28"/>
          <w:szCs w:val="28"/>
        </w:rPr>
        <w:t>ого обидели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стали использовать</w:t>
      </w:r>
      <w:r w:rsidR="00372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своей реч</w:t>
      </w:r>
      <w:r w:rsidR="00D77E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вежливые </w:t>
      </w:r>
      <w:r w:rsidR="00D77ED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слова, </w:t>
      </w:r>
      <w:r w:rsidR="00CD4E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научились </w:t>
      </w:r>
      <w:r w:rsidR="00CD4E7F" w:rsidRPr="00CD4E7F">
        <w:rPr>
          <w:rFonts w:ascii="Times New Roman" w:hAnsi="Times New Roman" w:cs="Times New Roman"/>
          <w:color w:val="000000" w:themeColor="text1"/>
          <w:sz w:val="28"/>
          <w:szCs w:val="28"/>
        </w:rPr>
        <w:t>проявлять интерес к совместной деятельности, договариваться друг с другом, контролировать свое поведение и поведение товарищей</w:t>
      </w:r>
      <w:r w:rsidR="003C4B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721B7" w:rsidRPr="003C4B7C" w:rsidRDefault="003C4B7C" w:rsidP="003C4B7C">
      <w:pPr>
        <w:spacing w:before="240" w:after="0" w:line="360" w:lineRule="auto"/>
        <w:ind w:left="354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3C4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Ребенка надо учить жить - учить словом и делом, так, чтобы его собственные поступки вели к осознанию конкретных правил поведения, чтобы соблюдение их давало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настоящую радость и наслаждение.» (В.А. Сухомлинский)</w:t>
      </w:r>
    </w:p>
    <w:p w:rsidR="003721B7" w:rsidRDefault="00774A7E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2037715</wp:posOffset>
            </wp:positionH>
            <wp:positionV relativeFrom="page">
              <wp:posOffset>3251200</wp:posOffset>
            </wp:positionV>
            <wp:extent cx="1764665" cy="1677670"/>
            <wp:effectExtent l="0" t="0" r="6985" b="0"/>
            <wp:wrapSquare wrapText="bothSides"/>
            <wp:docPr id="5" name="Рисунок 5" descr="https://sun9-70.userapi.com/impg/EzBOZG8a9H9JQkVSdA5UY9_ADTqd_vjItkJyHw/i1ypo-5gNcA.jpg?size=1620x2160&amp;quality=95&amp;sign=8dca5f82d8d853f0b7f17f2daf72f1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EzBOZG8a9H9JQkVSdA5UY9_ADTqd_vjItkJyHw/i1ypo-5gNcA.jpg?size=1620x2160&amp;quality=95&amp;sign=8dca5f82d8d853f0b7f17f2daf72f1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0" b="16852"/>
                    <a:stretch/>
                  </pic:blipFill>
                  <pic:spPr bwMode="auto">
                    <a:xfrm>
                      <a:off x="0" y="0"/>
                      <a:ext cx="176466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3874135</wp:posOffset>
            </wp:positionH>
            <wp:positionV relativeFrom="page">
              <wp:posOffset>3261995</wp:posOffset>
            </wp:positionV>
            <wp:extent cx="2282190" cy="1710055"/>
            <wp:effectExtent l="0" t="0" r="3810" b="4445"/>
            <wp:wrapSquare wrapText="bothSides"/>
            <wp:docPr id="12" name="Рисунок 12" descr="https://sun9-71.userapi.com/impg/hmR2nvcT14XoZ6csZmpuLnGs6jbwZQnGnmtk8w/2AdkRN6ykO8.jpg?size=2560x1920&amp;quality=95&amp;sign=7925772ab5cc3eaf29610b440ed7a7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1.userapi.com/impg/hmR2nvcT14XoZ6csZmpuLnGs6jbwZQnGnmtk8w/2AdkRN6ykO8.jpg?size=2560x1920&amp;quality=95&amp;sign=7925772ab5cc3eaf29610b440ed7a76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-203835</wp:posOffset>
            </wp:positionH>
            <wp:positionV relativeFrom="page">
              <wp:posOffset>3251200</wp:posOffset>
            </wp:positionV>
            <wp:extent cx="2146300" cy="1710055"/>
            <wp:effectExtent l="0" t="0" r="6350" b="4445"/>
            <wp:wrapSquare wrapText="bothSides"/>
            <wp:docPr id="10" name="Рисунок 10" descr="https://sun9-2.userapi.com/impg/db9HEoONn6HqBVGMq90MvDZLpHZo3W7S1ZYlmw/gpLE9FDuT_s.jpg?size=2560x1920&amp;quality=95&amp;sign=717bd636c94d77c4df3e35923394dc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.userapi.com/impg/db9HEoONn6HqBVGMq90MvDZLpHZo3W7S1ZYlmw/gpLE9FDuT_s.jpg?size=2560x1920&amp;quality=95&amp;sign=717bd636c94d77c4df3e35923394dc0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r="4007"/>
                    <a:stretch/>
                  </pic:blipFill>
                  <pic:spPr bwMode="auto">
                    <a:xfrm>
                      <a:off x="0" y="0"/>
                      <a:ext cx="21463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1B7" w:rsidRDefault="003721B7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1B7" w:rsidRDefault="003721B7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1B7" w:rsidRDefault="003721B7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1B7" w:rsidRDefault="003721B7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1B7" w:rsidRDefault="003721B7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1B7" w:rsidRDefault="003721B7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56B" w:rsidRDefault="00A0056B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56B" w:rsidRDefault="00A0056B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56B" w:rsidRDefault="00A0056B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56B" w:rsidRDefault="00A0056B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56B" w:rsidRDefault="00A0056B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56B" w:rsidRDefault="00A0056B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56B" w:rsidRPr="00615ACE" w:rsidRDefault="00A0056B" w:rsidP="00A005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0056B" w:rsidRPr="00615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A7"/>
    <w:rsid w:val="00004ADB"/>
    <w:rsid w:val="000A1C60"/>
    <w:rsid w:val="0017250B"/>
    <w:rsid w:val="00226408"/>
    <w:rsid w:val="003721B7"/>
    <w:rsid w:val="003C4B7C"/>
    <w:rsid w:val="00472CA1"/>
    <w:rsid w:val="0058769D"/>
    <w:rsid w:val="00615ACE"/>
    <w:rsid w:val="006C4617"/>
    <w:rsid w:val="00716F5B"/>
    <w:rsid w:val="00774A7E"/>
    <w:rsid w:val="007C077F"/>
    <w:rsid w:val="00994DFC"/>
    <w:rsid w:val="009B57A1"/>
    <w:rsid w:val="00A0056B"/>
    <w:rsid w:val="00A631C3"/>
    <w:rsid w:val="00B9758A"/>
    <w:rsid w:val="00CC6FA7"/>
    <w:rsid w:val="00CD4E7F"/>
    <w:rsid w:val="00D77EDE"/>
    <w:rsid w:val="00DD2938"/>
    <w:rsid w:val="00E52B7B"/>
    <w:rsid w:val="00E91D18"/>
    <w:rsid w:val="00FF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7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15</cp:revision>
  <dcterms:created xsi:type="dcterms:W3CDTF">2024-01-28T11:21:00Z</dcterms:created>
  <dcterms:modified xsi:type="dcterms:W3CDTF">2024-02-13T12:38:00Z</dcterms:modified>
</cp:coreProperties>
</file>